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AD32" w14:textId="30F8ED6E" w:rsidR="008E3E6F" w:rsidRDefault="008E3E6F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</w:p>
    <w:p w14:paraId="6FC12CFA" w14:textId="7485C7C8" w:rsidR="006B2936" w:rsidRPr="00D47FDC" w:rsidRDefault="00087596" w:rsidP="005177B9">
      <w:pPr>
        <w:pBdr>
          <w:top w:val="single" w:sz="18" w:space="1" w:color="auto"/>
          <w:bottom w:val="single" w:sz="4" w:space="1" w:color="auto"/>
        </w:pBdr>
        <w:shd w:val="clear" w:color="auto" w:fill="F79646" w:themeFill="accent6"/>
        <w:tabs>
          <w:tab w:val="right" w:pos="10080"/>
        </w:tabs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proofErr w:type="spellStart"/>
      <w:proofErr w:type="gramStart"/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eDiscovery</w:t>
      </w:r>
      <w:proofErr w:type="spellEnd"/>
      <w:proofErr w:type="gramEnd"/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planning</w:t>
      </w:r>
      <w:r w:rsidR="00BF3842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w</w:t>
      </w:r>
      <w:r w:rsidR="00DB4A1A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orksheet</w:t>
      </w:r>
      <w:r w:rsidR="004C3E46" w:rsidRPr="00D47FDC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033D4" w14:paraId="6FC12CFD" w14:textId="77777777" w:rsidTr="008E3E6F">
        <w:tc>
          <w:tcPr>
            <w:tcW w:w="5148" w:type="dxa"/>
          </w:tcPr>
          <w:p w14:paraId="6FC12CFB" w14:textId="77777777" w:rsidR="009033D4" w:rsidRDefault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Project/Product:</w:t>
            </w:r>
          </w:p>
        </w:tc>
        <w:tc>
          <w:tcPr>
            <w:tcW w:w="5148" w:type="dxa"/>
          </w:tcPr>
          <w:p w14:paraId="6FC12CFC" w14:textId="77777777" w:rsidR="009033D4" w:rsidRDefault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Related content:</w:t>
            </w:r>
          </w:p>
        </w:tc>
      </w:tr>
      <w:tr w:rsidR="009033D4" w14:paraId="6FC12D00" w14:textId="77777777" w:rsidTr="008E3E6F">
        <w:tc>
          <w:tcPr>
            <w:tcW w:w="5148" w:type="dxa"/>
          </w:tcPr>
          <w:p w14:paraId="6FC12CFE" w14:textId="0B30B30E" w:rsidR="009033D4" w:rsidRDefault="005939C6" w:rsidP="000875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Microsoft </w:t>
            </w:r>
            <w:r w:rsidR="00087596">
              <w:rPr>
                <w:rFonts w:asciiTheme="minorHAnsi" w:hAnsiTheme="minorHAnsi" w:cs="Arial"/>
                <w:sz w:val="22"/>
                <w:szCs w:val="22"/>
              </w:rPr>
              <w:t>SharePoint 2013 Products</w:t>
            </w:r>
          </w:p>
        </w:tc>
        <w:tc>
          <w:tcPr>
            <w:tcW w:w="5148" w:type="dxa"/>
          </w:tcPr>
          <w:p w14:paraId="6FC12CFF" w14:textId="2FC4EE5B" w:rsidR="009033D4" w:rsidRDefault="00087596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Plan for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eDiscovery</w:t>
            </w:r>
            <w:proofErr w:type="spellEnd"/>
          </w:p>
        </w:tc>
      </w:tr>
    </w:tbl>
    <w:p w14:paraId="6FC12D01" w14:textId="77777777" w:rsidR="009033D4" w:rsidRDefault="009033D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033D4" w14:paraId="6FC12D04" w14:textId="77777777" w:rsidTr="008E3E6F">
        <w:tc>
          <w:tcPr>
            <w:tcW w:w="5148" w:type="dxa"/>
          </w:tcPr>
          <w:p w14:paraId="6FC12D02" w14:textId="77777777" w:rsidR="009033D4" w:rsidRDefault="009033D4" w:rsidP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 xml:space="preserve">Prepared by:                          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148" w:type="dxa"/>
          </w:tcPr>
          <w:p w14:paraId="6FC12D03" w14:textId="77777777" w:rsidR="009033D4" w:rsidRDefault="009033D4" w:rsidP="006B29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9033D4" w14:paraId="6FC12D07" w14:textId="77777777" w:rsidTr="008E3E6F">
        <w:tc>
          <w:tcPr>
            <w:tcW w:w="5148" w:type="dxa"/>
          </w:tcPr>
          <w:p w14:paraId="6FC12D05" w14:textId="77777777" w:rsidR="009033D4" w:rsidRDefault="009033D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48" w:type="dxa"/>
          </w:tcPr>
          <w:p w14:paraId="6FC12D06" w14:textId="77777777" w:rsidR="009033D4" w:rsidRDefault="009033D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DE5DC6B" w14:textId="7F00204A" w:rsidR="00DB7F38" w:rsidRDefault="00DB7F38" w:rsidP="00DB7F38">
      <w:pPr>
        <w:rPr>
          <w:rFonts w:asciiTheme="minorHAnsi" w:hAnsiTheme="minorHAnsi"/>
          <w:sz w:val="22"/>
          <w:szCs w:val="22"/>
        </w:rPr>
      </w:pPr>
    </w:p>
    <w:p w14:paraId="17850B0F" w14:textId="35133764" w:rsidR="00D032DD" w:rsidRPr="00D47FDC" w:rsidRDefault="00D032DD" w:rsidP="00D032DD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Overview</w:t>
      </w:r>
    </w:p>
    <w:p w14:paraId="12D8C4E4" w14:textId="009A3048" w:rsidR="00087596" w:rsidRDefault="00087596" w:rsidP="00DB7F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this worksheet to record the decisions that you make as you plan to implement </w:t>
      </w:r>
      <w:proofErr w:type="spellStart"/>
      <w:r>
        <w:rPr>
          <w:rFonts w:asciiTheme="minorHAnsi" w:hAnsiTheme="minorHAnsi"/>
          <w:sz w:val="22"/>
          <w:szCs w:val="22"/>
        </w:rPr>
        <w:t>eDiscovery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Sharepoint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B9F450A" w14:textId="6FAA75FF" w:rsidR="00D032DD" w:rsidRDefault="007245C6" w:rsidP="00DB7F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more information, s</w:t>
      </w:r>
      <w:r w:rsidR="00556C27">
        <w:rPr>
          <w:rFonts w:asciiTheme="minorHAnsi" w:hAnsiTheme="minorHAnsi"/>
          <w:sz w:val="22"/>
          <w:szCs w:val="22"/>
        </w:rPr>
        <w:t>e</w:t>
      </w:r>
      <w:r w:rsidR="00087596">
        <w:rPr>
          <w:rFonts w:asciiTheme="minorHAnsi" w:hAnsiTheme="minorHAnsi"/>
          <w:sz w:val="22"/>
          <w:szCs w:val="22"/>
        </w:rPr>
        <w:t xml:space="preserve">e </w:t>
      </w:r>
      <w:hyperlink r:id="rId8" w:history="1">
        <w:r w:rsidR="00087596" w:rsidRPr="002A7045">
          <w:rPr>
            <w:rStyle w:val="Hyperlink"/>
            <w:rFonts w:asciiTheme="minorHAnsi" w:hAnsiTheme="minorHAnsi"/>
            <w:sz w:val="22"/>
            <w:szCs w:val="22"/>
          </w:rPr>
          <w:t xml:space="preserve">Plan for </w:t>
        </w:r>
        <w:proofErr w:type="spellStart"/>
        <w:r w:rsidR="00087596" w:rsidRPr="002A7045">
          <w:rPr>
            <w:rStyle w:val="Hyperlink"/>
            <w:rFonts w:asciiTheme="minorHAnsi" w:hAnsiTheme="minorHAnsi"/>
            <w:sz w:val="22"/>
            <w:szCs w:val="22"/>
          </w:rPr>
          <w:t>eDiscovery</w:t>
        </w:r>
        <w:proofErr w:type="spellEnd"/>
      </w:hyperlink>
      <w:r w:rsidR="00087596">
        <w:rPr>
          <w:rFonts w:asciiTheme="minorHAnsi" w:hAnsiTheme="minorHAnsi"/>
          <w:sz w:val="22"/>
          <w:szCs w:val="22"/>
        </w:rPr>
        <w:t>.</w:t>
      </w:r>
    </w:p>
    <w:p w14:paraId="54A16E5E" w14:textId="77777777" w:rsidR="004333DA" w:rsidRDefault="004333DA" w:rsidP="00DB7F38">
      <w:pPr>
        <w:rPr>
          <w:rFonts w:asciiTheme="minorHAnsi" w:hAnsiTheme="minorHAnsi"/>
          <w:sz w:val="22"/>
          <w:szCs w:val="22"/>
        </w:rPr>
      </w:pPr>
    </w:p>
    <w:p w14:paraId="21DACD34" w14:textId="373E7C9E" w:rsidR="00BF3842" w:rsidRPr="00D47FDC" w:rsidRDefault="001321EA" w:rsidP="00BF3842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proofErr w:type="spellStart"/>
      <w:proofErr w:type="gramStart"/>
      <w:r>
        <w:rPr>
          <w:rFonts w:asciiTheme="minorHAnsi" w:hAnsiTheme="minorHAnsi" w:cs="Arial"/>
          <w:b/>
          <w:bCs/>
        </w:rPr>
        <w:t>e</w:t>
      </w:r>
      <w:r w:rsidR="006B44B0">
        <w:rPr>
          <w:rFonts w:asciiTheme="minorHAnsi" w:hAnsiTheme="minorHAnsi" w:cs="Arial"/>
          <w:b/>
          <w:bCs/>
        </w:rPr>
        <w:t>Discovery</w:t>
      </w:r>
      <w:proofErr w:type="spellEnd"/>
      <w:proofErr w:type="gramEnd"/>
      <w:r w:rsidR="006B44B0">
        <w:rPr>
          <w:rFonts w:asciiTheme="minorHAnsi" w:hAnsiTheme="minorHAnsi" w:cs="Arial"/>
          <w:b/>
          <w:bCs/>
        </w:rPr>
        <w:t xml:space="preserve"> Centers</w:t>
      </w:r>
    </w:p>
    <w:p w14:paraId="7DF076EB" w14:textId="77777777" w:rsidR="00556C27" w:rsidRDefault="00556C27" w:rsidP="00556C27">
      <w:pPr>
        <w:pStyle w:val="TableSpacing"/>
      </w:pPr>
    </w:p>
    <w:p w14:paraId="69A52070" w14:textId="77777777" w:rsidR="00556C27" w:rsidRDefault="00556C27" w:rsidP="00556C27">
      <w:pPr>
        <w:rPr>
          <w:rFonts w:asciiTheme="minorHAnsi" w:hAnsiTheme="minorHAnsi" w:cs="Arial"/>
          <w:sz w:val="22"/>
          <w:szCs w:val="22"/>
        </w:rPr>
      </w:pPr>
    </w:p>
    <w:p w14:paraId="2820362D" w14:textId="1FE89F34" w:rsidR="00444BE1" w:rsidRPr="00A506FF" w:rsidRDefault="00444BE1" w:rsidP="00A506F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How many </w:t>
      </w:r>
      <w:proofErr w:type="spellStart"/>
      <w:r w:rsidR="0019312D">
        <w:rPr>
          <w:rFonts w:asciiTheme="minorHAnsi" w:hAnsiTheme="minorHAnsi"/>
          <w:sz w:val="22"/>
          <w:szCs w:val="22"/>
        </w:rPr>
        <w:t>e</w:t>
      </w:r>
      <w:r w:rsidRPr="00A506FF">
        <w:rPr>
          <w:rFonts w:asciiTheme="minorHAnsi" w:hAnsiTheme="minorHAnsi"/>
          <w:sz w:val="22"/>
          <w:szCs w:val="22"/>
        </w:rPr>
        <w:t>Discovery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Centers will you have?</w:t>
      </w:r>
    </w:p>
    <w:p w14:paraId="33293304" w14:textId="77777777" w:rsidR="00444BE1" w:rsidRDefault="00444BE1" w:rsidP="00EE4A0F">
      <w:pPr>
        <w:rPr>
          <w:rFonts w:asciiTheme="minorHAnsi" w:hAnsiTheme="minorHAnsi"/>
          <w:sz w:val="22"/>
          <w:szCs w:val="22"/>
        </w:rPr>
      </w:pPr>
    </w:p>
    <w:p w14:paraId="0A5C7DAE" w14:textId="54A90679" w:rsidR="00444BE1" w:rsidRPr="00A506FF" w:rsidRDefault="00444BE1" w:rsidP="00A506F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Where will the first </w:t>
      </w:r>
      <w:proofErr w:type="spellStart"/>
      <w:r w:rsidR="0019312D">
        <w:rPr>
          <w:rFonts w:asciiTheme="minorHAnsi" w:hAnsiTheme="minorHAnsi"/>
          <w:sz w:val="22"/>
          <w:szCs w:val="22"/>
        </w:rPr>
        <w:t>eDiscovery</w:t>
      </w:r>
      <w:proofErr w:type="spellEnd"/>
      <w:r w:rsidR="0019312D">
        <w:rPr>
          <w:rFonts w:asciiTheme="minorHAnsi" w:hAnsiTheme="minorHAnsi"/>
          <w:sz w:val="22"/>
          <w:szCs w:val="22"/>
        </w:rPr>
        <w:t xml:space="preserve"> Center</w:t>
      </w:r>
      <w:r w:rsidRPr="00A506FF">
        <w:rPr>
          <w:rFonts w:asciiTheme="minorHAnsi" w:hAnsiTheme="minorHAnsi"/>
          <w:sz w:val="22"/>
          <w:szCs w:val="22"/>
        </w:rPr>
        <w:t xml:space="preserve"> be</w:t>
      </w:r>
      <w:r w:rsidR="0019312D">
        <w:rPr>
          <w:rFonts w:asciiTheme="minorHAnsi" w:hAnsiTheme="minorHAnsi"/>
          <w:sz w:val="22"/>
          <w:szCs w:val="22"/>
        </w:rPr>
        <w:t xml:space="preserve"> located</w:t>
      </w:r>
      <w:r w:rsidRPr="00A506FF">
        <w:rPr>
          <w:rFonts w:asciiTheme="minorHAnsi" w:hAnsiTheme="minorHAnsi"/>
          <w:sz w:val="22"/>
          <w:szCs w:val="22"/>
        </w:rPr>
        <w:t>?</w:t>
      </w:r>
    </w:p>
    <w:p w14:paraId="4FF3D948" w14:textId="3C7F45C9" w:rsidR="00444BE1" w:rsidRDefault="00444BE1" w:rsidP="00EE4A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Farm:</w:t>
      </w:r>
    </w:p>
    <w:p w14:paraId="19F73A2B" w14:textId="5255714B" w:rsidR="00444BE1" w:rsidRDefault="00444BE1" w:rsidP="00EE4A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Web application:</w:t>
      </w:r>
    </w:p>
    <w:p w14:paraId="72236137" w14:textId="77777777" w:rsidR="00444BE1" w:rsidRDefault="00444BE1" w:rsidP="00EE4A0F">
      <w:pPr>
        <w:rPr>
          <w:rFonts w:asciiTheme="minorHAnsi" w:hAnsiTheme="minorHAnsi"/>
          <w:sz w:val="22"/>
          <w:szCs w:val="22"/>
        </w:rPr>
      </w:pPr>
    </w:p>
    <w:p w14:paraId="6F606E5A" w14:textId="736A2D77" w:rsidR="00444BE1" w:rsidRPr="00A506FF" w:rsidRDefault="009652A0" w:rsidP="00A506F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List all file shares that the Search service application associated with the first </w:t>
      </w:r>
      <w:proofErr w:type="spellStart"/>
      <w:r w:rsidR="0019312D">
        <w:rPr>
          <w:rFonts w:asciiTheme="minorHAnsi" w:hAnsiTheme="minorHAnsi"/>
          <w:sz w:val="22"/>
          <w:szCs w:val="22"/>
        </w:rPr>
        <w:t>e</w:t>
      </w:r>
      <w:r w:rsidRPr="00A506FF">
        <w:rPr>
          <w:rFonts w:asciiTheme="minorHAnsi" w:hAnsiTheme="minorHAnsi"/>
          <w:sz w:val="22"/>
          <w:szCs w:val="22"/>
        </w:rPr>
        <w:t>Discovery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Center should crawl</w:t>
      </w:r>
      <w:r w:rsidR="00A506FF">
        <w:rPr>
          <w:rFonts w:asciiTheme="minorHAnsi" w:hAnsiTheme="minorHAnsi"/>
          <w:sz w:val="22"/>
          <w:szCs w:val="22"/>
        </w:rPr>
        <w:t>.</w:t>
      </w:r>
    </w:p>
    <w:p w14:paraId="516632D2" w14:textId="77777777" w:rsidR="009652A0" w:rsidRDefault="009652A0" w:rsidP="00EE4A0F">
      <w:pPr>
        <w:rPr>
          <w:rFonts w:asciiTheme="minorHAnsi" w:hAnsiTheme="minorHAnsi"/>
          <w:sz w:val="22"/>
          <w:szCs w:val="22"/>
        </w:rPr>
      </w:pPr>
    </w:p>
    <w:p w14:paraId="1344BB4B" w14:textId="2CA9A664" w:rsidR="009652A0" w:rsidRPr="00A506FF" w:rsidRDefault="009652A0" w:rsidP="00A506F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List all sites that the Search </w:t>
      </w:r>
      <w:proofErr w:type="spellStart"/>
      <w:r w:rsidRPr="00A506FF">
        <w:rPr>
          <w:rFonts w:asciiTheme="minorHAnsi" w:hAnsiTheme="minorHAnsi"/>
          <w:sz w:val="22"/>
          <w:szCs w:val="22"/>
        </w:rPr>
        <w:t>serviec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application associated with the first </w:t>
      </w:r>
      <w:proofErr w:type="spellStart"/>
      <w:r w:rsidR="0019312D">
        <w:rPr>
          <w:rFonts w:asciiTheme="minorHAnsi" w:hAnsiTheme="minorHAnsi"/>
          <w:sz w:val="22"/>
          <w:szCs w:val="22"/>
        </w:rPr>
        <w:t>e</w:t>
      </w:r>
      <w:r w:rsidRPr="00A506FF">
        <w:rPr>
          <w:rFonts w:asciiTheme="minorHAnsi" w:hAnsiTheme="minorHAnsi"/>
          <w:sz w:val="22"/>
          <w:szCs w:val="22"/>
        </w:rPr>
        <w:t>Discovery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Center should crawl</w:t>
      </w:r>
      <w:r w:rsidR="00A506FF">
        <w:rPr>
          <w:rFonts w:asciiTheme="minorHAnsi" w:hAnsiTheme="minorHAnsi"/>
          <w:sz w:val="22"/>
          <w:szCs w:val="22"/>
        </w:rPr>
        <w:t>.</w:t>
      </w:r>
    </w:p>
    <w:p w14:paraId="4B69A05F" w14:textId="08736418" w:rsidR="00444BE1" w:rsidRDefault="009652A0" w:rsidP="009652A0">
      <w:pPr>
        <w:pStyle w:val="AlertTextinList1"/>
        <w:rPr>
          <w:rFonts w:asciiTheme="minorHAnsi" w:hAnsiTheme="minorHAnsi"/>
          <w:sz w:val="22"/>
          <w:szCs w:val="22"/>
        </w:rPr>
      </w:pPr>
      <w:r w:rsidRPr="00650056">
        <w:rPr>
          <w:rStyle w:val="LabelEmbedded"/>
          <w:rFonts w:asciiTheme="minorHAnsi" w:hAnsiTheme="minorHAnsi"/>
          <w:sz w:val="22"/>
          <w:szCs w:val="22"/>
        </w:rPr>
        <w:t>Note</w:t>
      </w:r>
      <w:r w:rsidRPr="007124C1">
        <w:rPr>
          <w:sz w:val="16"/>
          <w:szCs w:val="16"/>
        </w:rPr>
        <w:t>   </w:t>
      </w:r>
      <w:r>
        <w:rPr>
          <w:rFonts w:asciiTheme="minorHAnsi" w:hAnsiTheme="minorHAnsi"/>
          <w:sz w:val="22"/>
          <w:szCs w:val="22"/>
        </w:rPr>
        <w:t xml:space="preserve">You do not have to list sites in the farm that is local to the Search service application. Local sites </w:t>
      </w:r>
      <w:r w:rsidR="00A506FF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crawled automatically.</w:t>
      </w:r>
    </w:p>
    <w:p w14:paraId="646C8C54" w14:textId="77777777" w:rsidR="009652A0" w:rsidRDefault="009652A0" w:rsidP="00EE4A0F">
      <w:pPr>
        <w:rPr>
          <w:rFonts w:asciiTheme="minorHAnsi" w:hAnsiTheme="minorHAnsi"/>
          <w:sz w:val="22"/>
          <w:szCs w:val="22"/>
        </w:rPr>
      </w:pPr>
    </w:p>
    <w:p w14:paraId="0A44B91F" w14:textId="0FBC7C1C" w:rsidR="009652A0" w:rsidRDefault="00A506FF" w:rsidP="00A506F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</w:t>
      </w:r>
      <w:r w:rsidR="009652A0" w:rsidRPr="00A506FF">
        <w:rPr>
          <w:rFonts w:asciiTheme="minorHAnsi" w:hAnsiTheme="minorHAnsi"/>
          <w:sz w:val="22"/>
          <w:szCs w:val="22"/>
        </w:rPr>
        <w:t xml:space="preserve"> you use the first </w:t>
      </w:r>
      <w:proofErr w:type="spellStart"/>
      <w:r w:rsidR="0019312D">
        <w:rPr>
          <w:rFonts w:asciiTheme="minorHAnsi" w:hAnsiTheme="minorHAnsi"/>
          <w:sz w:val="22"/>
          <w:szCs w:val="22"/>
        </w:rPr>
        <w:t>e</w:t>
      </w:r>
      <w:r w:rsidR="009652A0" w:rsidRPr="00A506FF">
        <w:rPr>
          <w:rFonts w:asciiTheme="minorHAnsi" w:hAnsiTheme="minorHAnsi"/>
          <w:sz w:val="22"/>
          <w:szCs w:val="22"/>
        </w:rPr>
        <w:t>Discovery</w:t>
      </w:r>
      <w:proofErr w:type="spellEnd"/>
      <w:r w:rsidR="009652A0" w:rsidRPr="00A506FF">
        <w:rPr>
          <w:rFonts w:asciiTheme="minorHAnsi" w:hAnsiTheme="minorHAnsi"/>
          <w:sz w:val="22"/>
          <w:szCs w:val="22"/>
        </w:rPr>
        <w:t xml:space="preserve"> Center to discover content in Exchange 2013</w:t>
      </w:r>
      <w:r>
        <w:rPr>
          <w:rFonts w:asciiTheme="minorHAnsi" w:hAnsiTheme="minorHAnsi"/>
          <w:sz w:val="22"/>
          <w:szCs w:val="22"/>
        </w:rPr>
        <w:t>, what is the name of the Exchange server</w:t>
      </w:r>
      <w:r w:rsidR="009652A0" w:rsidRPr="00A506FF">
        <w:rPr>
          <w:rFonts w:asciiTheme="minorHAnsi" w:hAnsiTheme="minorHAnsi"/>
          <w:sz w:val="22"/>
          <w:szCs w:val="22"/>
        </w:rPr>
        <w:t>?</w:t>
      </w:r>
      <w:r>
        <w:t xml:space="preserve"> </w:t>
      </w:r>
    </w:p>
    <w:p w14:paraId="42528B8D" w14:textId="733F9A94" w:rsidR="000B3514" w:rsidRPr="007124C1" w:rsidRDefault="000B3514" w:rsidP="000B3514">
      <w:pPr>
        <w:pStyle w:val="AlertTextinList1"/>
        <w:rPr>
          <w:sz w:val="16"/>
          <w:szCs w:val="16"/>
        </w:rPr>
      </w:pPr>
      <w:bookmarkStart w:id="4" w:name="ddue_InsertableRange"/>
      <w:r w:rsidRPr="00650056">
        <w:rPr>
          <w:rStyle w:val="LabelEmbedded"/>
          <w:rFonts w:asciiTheme="minorHAnsi" w:hAnsiTheme="minorHAnsi"/>
          <w:sz w:val="22"/>
          <w:szCs w:val="22"/>
        </w:rPr>
        <w:t>Note</w:t>
      </w:r>
      <w:r w:rsidRPr="007124C1">
        <w:rPr>
          <w:sz w:val="16"/>
          <w:szCs w:val="16"/>
        </w:rPr>
        <w:t>   </w:t>
      </w:r>
      <w:r w:rsidR="009652A0">
        <w:rPr>
          <w:rFonts w:asciiTheme="minorHAnsi" w:hAnsiTheme="minorHAnsi"/>
          <w:sz w:val="22"/>
          <w:szCs w:val="22"/>
        </w:rPr>
        <w:t xml:space="preserve">Repeat the previous four entries for each </w:t>
      </w:r>
      <w:proofErr w:type="spellStart"/>
      <w:r w:rsidR="001321EA">
        <w:rPr>
          <w:rFonts w:asciiTheme="minorHAnsi" w:hAnsiTheme="minorHAnsi"/>
          <w:sz w:val="22"/>
          <w:szCs w:val="22"/>
        </w:rPr>
        <w:t>e</w:t>
      </w:r>
      <w:bookmarkStart w:id="5" w:name="_GoBack"/>
      <w:bookmarkEnd w:id="5"/>
      <w:r w:rsidR="009652A0">
        <w:rPr>
          <w:rFonts w:asciiTheme="minorHAnsi" w:hAnsiTheme="minorHAnsi"/>
          <w:sz w:val="22"/>
          <w:szCs w:val="22"/>
        </w:rPr>
        <w:t>Discovery</w:t>
      </w:r>
      <w:proofErr w:type="spellEnd"/>
      <w:r w:rsidR="009652A0">
        <w:rPr>
          <w:rFonts w:asciiTheme="minorHAnsi" w:hAnsiTheme="minorHAnsi"/>
          <w:sz w:val="22"/>
          <w:szCs w:val="22"/>
        </w:rPr>
        <w:t xml:space="preserve"> Center.</w:t>
      </w:r>
    </w:p>
    <w:bookmarkEnd w:id="4"/>
    <w:p w14:paraId="6C187F60" w14:textId="6EADE421" w:rsidR="00BF3842" w:rsidRDefault="00BF3842" w:rsidP="00EE4A0F">
      <w:pPr>
        <w:rPr>
          <w:rFonts w:asciiTheme="minorHAnsi" w:hAnsiTheme="minorHAnsi" w:cs="Arial"/>
          <w:sz w:val="22"/>
          <w:szCs w:val="22"/>
        </w:rPr>
      </w:pPr>
    </w:p>
    <w:p w14:paraId="26ACC7B2" w14:textId="21761A11" w:rsidR="00BF3842" w:rsidRPr="00D47FDC" w:rsidRDefault="006B44B0" w:rsidP="00BF3842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Permissions</w:t>
      </w:r>
    </w:p>
    <w:p w14:paraId="05BAF823" w14:textId="04393B37" w:rsidR="00BF3842" w:rsidRDefault="00BF3842" w:rsidP="00BF3842">
      <w:pPr>
        <w:rPr>
          <w:rFonts w:asciiTheme="minorHAnsi" w:hAnsiTheme="minorHAnsi"/>
          <w:sz w:val="22"/>
          <w:szCs w:val="22"/>
        </w:rPr>
      </w:pPr>
    </w:p>
    <w:p w14:paraId="1991AA26" w14:textId="12BA212B" w:rsidR="00A506FF" w:rsidRPr="00A506FF" w:rsidRDefault="00A506FF" w:rsidP="00A506F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What is the name of the security group for </w:t>
      </w:r>
      <w:proofErr w:type="spellStart"/>
      <w:r w:rsidRPr="00A506FF">
        <w:rPr>
          <w:rFonts w:asciiTheme="minorHAnsi" w:hAnsiTheme="minorHAnsi"/>
          <w:sz w:val="22"/>
          <w:szCs w:val="22"/>
        </w:rPr>
        <w:t>eDiscovery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users?</w:t>
      </w:r>
    </w:p>
    <w:p w14:paraId="587CC0DB" w14:textId="77777777" w:rsidR="00A506FF" w:rsidRDefault="00A506FF" w:rsidP="00BF3842">
      <w:pPr>
        <w:rPr>
          <w:rFonts w:asciiTheme="minorHAnsi" w:hAnsiTheme="minorHAnsi"/>
          <w:sz w:val="22"/>
          <w:szCs w:val="22"/>
        </w:rPr>
      </w:pPr>
    </w:p>
    <w:p w14:paraId="19A4CD3E" w14:textId="29C7ADDB" w:rsidR="00A506FF" w:rsidRPr="00A506FF" w:rsidRDefault="00A506FF" w:rsidP="00A506F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List the users who should be members of the </w:t>
      </w:r>
      <w:r>
        <w:rPr>
          <w:rFonts w:asciiTheme="minorHAnsi" w:hAnsiTheme="minorHAnsi"/>
          <w:sz w:val="22"/>
          <w:szCs w:val="22"/>
        </w:rPr>
        <w:t>security group.</w:t>
      </w:r>
    </w:p>
    <w:p w14:paraId="7F6F3252" w14:textId="77777777" w:rsidR="00A506FF" w:rsidRDefault="00A506FF" w:rsidP="00BF3842">
      <w:pPr>
        <w:rPr>
          <w:rFonts w:asciiTheme="minorHAnsi" w:hAnsiTheme="minorHAnsi"/>
          <w:sz w:val="22"/>
          <w:szCs w:val="22"/>
        </w:rPr>
      </w:pPr>
    </w:p>
    <w:p w14:paraId="295F3E37" w14:textId="5EBB849E" w:rsidR="00A506FF" w:rsidRPr="00A506FF" w:rsidRDefault="00A506FF" w:rsidP="00A506F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>At which level will you grant permissions?</w:t>
      </w:r>
      <w:r w:rsidRPr="00A506FF">
        <w:rPr>
          <w:rFonts w:asciiTheme="minorHAnsi" w:hAnsiTheme="minorHAnsi"/>
          <w:sz w:val="22"/>
          <w:szCs w:val="22"/>
        </w:rPr>
        <w:tab/>
        <w:t xml:space="preserve">Web application </w:t>
      </w:r>
      <w:r w:rsidRPr="00A506FF">
        <w:rPr>
          <w:rFonts w:asciiTheme="minorHAnsi" w:hAnsiTheme="minorHAnsi"/>
          <w:sz w:val="22"/>
          <w:szCs w:val="22"/>
        </w:rPr>
        <w:tab/>
        <w:t>Site collection</w:t>
      </w:r>
      <w:r w:rsidRPr="00A506FF">
        <w:rPr>
          <w:rFonts w:asciiTheme="minorHAnsi" w:hAnsiTheme="minorHAnsi"/>
          <w:sz w:val="22"/>
          <w:szCs w:val="22"/>
        </w:rPr>
        <w:tab/>
      </w:r>
      <w:r w:rsidRPr="00A506FF">
        <w:rPr>
          <w:rFonts w:asciiTheme="minorHAnsi" w:hAnsiTheme="minorHAnsi"/>
          <w:sz w:val="22"/>
          <w:szCs w:val="22"/>
        </w:rPr>
        <w:tab/>
        <w:t>Mixed</w:t>
      </w:r>
    </w:p>
    <w:p w14:paraId="41EB20A2" w14:textId="77777777" w:rsidR="00A506FF" w:rsidRDefault="00A506FF" w:rsidP="00BF3842">
      <w:pPr>
        <w:rPr>
          <w:rFonts w:asciiTheme="minorHAnsi" w:hAnsiTheme="minorHAnsi"/>
          <w:sz w:val="22"/>
          <w:szCs w:val="22"/>
        </w:rPr>
      </w:pPr>
    </w:p>
    <w:p w14:paraId="7B20CE40" w14:textId="4AABAD81" w:rsidR="00A506FF" w:rsidRPr="00A506FF" w:rsidRDefault="00A506FF" w:rsidP="00A506F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If you will grant permission at the web application level, list the web applications to which </w:t>
      </w:r>
      <w:proofErr w:type="spellStart"/>
      <w:r w:rsidRPr="00A506FF">
        <w:rPr>
          <w:rFonts w:asciiTheme="minorHAnsi" w:hAnsiTheme="minorHAnsi"/>
          <w:sz w:val="22"/>
          <w:szCs w:val="22"/>
        </w:rPr>
        <w:t>eDiscovery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users </w:t>
      </w:r>
      <w:r>
        <w:rPr>
          <w:rFonts w:asciiTheme="minorHAnsi" w:hAnsiTheme="minorHAnsi"/>
          <w:sz w:val="22"/>
          <w:szCs w:val="22"/>
        </w:rPr>
        <w:t>need access.</w:t>
      </w:r>
    </w:p>
    <w:p w14:paraId="7191781E" w14:textId="77777777" w:rsidR="00A506FF" w:rsidRDefault="00A506FF" w:rsidP="00BF3842">
      <w:pPr>
        <w:rPr>
          <w:rFonts w:asciiTheme="minorHAnsi" w:hAnsiTheme="minorHAnsi"/>
          <w:sz w:val="22"/>
          <w:szCs w:val="22"/>
        </w:rPr>
      </w:pPr>
    </w:p>
    <w:p w14:paraId="2054A65F" w14:textId="66F841A0" w:rsidR="00A506FF" w:rsidRPr="00A506FF" w:rsidRDefault="00A506FF" w:rsidP="00A506F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506FF">
        <w:rPr>
          <w:rFonts w:asciiTheme="minorHAnsi" w:hAnsiTheme="minorHAnsi"/>
          <w:sz w:val="22"/>
          <w:szCs w:val="22"/>
        </w:rPr>
        <w:t xml:space="preserve">If you will grant permission at the site collection level, list the site collections for which </w:t>
      </w:r>
      <w:proofErr w:type="spellStart"/>
      <w:r w:rsidRPr="00A506FF">
        <w:rPr>
          <w:rFonts w:asciiTheme="minorHAnsi" w:hAnsiTheme="minorHAnsi"/>
          <w:sz w:val="22"/>
          <w:szCs w:val="22"/>
        </w:rPr>
        <w:t>eDiscovery</w:t>
      </w:r>
      <w:proofErr w:type="spellEnd"/>
      <w:r w:rsidRPr="00A506FF">
        <w:rPr>
          <w:rFonts w:asciiTheme="minorHAnsi" w:hAnsiTheme="minorHAnsi"/>
          <w:sz w:val="22"/>
          <w:szCs w:val="22"/>
        </w:rPr>
        <w:t xml:space="preserve"> users must be </w:t>
      </w:r>
      <w:r>
        <w:rPr>
          <w:rFonts w:asciiTheme="minorHAnsi" w:hAnsiTheme="minorHAnsi"/>
          <w:sz w:val="22"/>
          <w:szCs w:val="22"/>
        </w:rPr>
        <w:t>administrators.</w:t>
      </w:r>
    </w:p>
    <w:p w14:paraId="7A14ECE2" w14:textId="48CAB01D" w:rsidR="00A40C8E" w:rsidRPr="00A506FF" w:rsidRDefault="00A40C8E" w:rsidP="00A506FF">
      <w:pPr>
        <w:rPr>
          <w:rFonts w:asciiTheme="minorHAnsi" w:hAnsiTheme="minorHAnsi"/>
          <w:sz w:val="22"/>
          <w:szCs w:val="22"/>
        </w:rPr>
      </w:pPr>
    </w:p>
    <w:sectPr w:rsidR="00A40C8E" w:rsidRPr="00A506FF" w:rsidSect="00996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7343" w14:textId="77777777" w:rsidR="00F34D4B" w:rsidRDefault="00F34D4B">
      <w:r>
        <w:separator/>
      </w:r>
    </w:p>
  </w:endnote>
  <w:endnote w:type="continuationSeparator" w:id="0">
    <w:p w14:paraId="7DAE3CF4" w14:textId="77777777" w:rsidR="00F34D4B" w:rsidRDefault="00F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1B201" w14:textId="77777777" w:rsidR="00867BD5" w:rsidRDefault="00867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12D5B" w14:textId="6490E66F" w:rsidR="00444BE1" w:rsidRPr="00867BD5" w:rsidRDefault="00444BE1" w:rsidP="00867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1AC1" w14:textId="77777777" w:rsidR="00867BD5" w:rsidRDefault="00867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46E1" w14:textId="77777777" w:rsidR="00F34D4B" w:rsidRDefault="00F34D4B">
      <w:r>
        <w:separator/>
      </w:r>
    </w:p>
  </w:footnote>
  <w:footnote w:type="continuationSeparator" w:id="0">
    <w:p w14:paraId="4418B80D" w14:textId="77777777" w:rsidR="00F34D4B" w:rsidRDefault="00F3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D1F8" w14:textId="77777777" w:rsidR="00867BD5" w:rsidRDefault="00867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CC49" w14:textId="77777777" w:rsidR="00867BD5" w:rsidRDefault="00867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28C8" w14:textId="77777777" w:rsidR="00867BD5" w:rsidRDefault="00867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611"/>
    <w:multiLevelType w:val="hybridMultilevel"/>
    <w:tmpl w:val="B316D194"/>
    <w:lvl w:ilvl="0" w:tplc="B8E4AB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29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7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5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AE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82E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6B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EE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A3C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2A5B"/>
    <w:multiLevelType w:val="hybridMultilevel"/>
    <w:tmpl w:val="4BBC0278"/>
    <w:lvl w:ilvl="0" w:tplc="187492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E45F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326E1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6AE04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C0D4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36A30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0A8B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E69B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EFE19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0E2A1A42"/>
    <w:multiLevelType w:val="hybridMultilevel"/>
    <w:tmpl w:val="2EEA3AB0"/>
    <w:lvl w:ilvl="0" w:tplc="D27C65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A148B"/>
    <w:multiLevelType w:val="hybridMultilevel"/>
    <w:tmpl w:val="BD807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81B76"/>
    <w:multiLevelType w:val="multilevel"/>
    <w:tmpl w:val="46BC112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3CC6"/>
    <w:multiLevelType w:val="hybridMultilevel"/>
    <w:tmpl w:val="08E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0724"/>
    <w:multiLevelType w:val="hybridMultilevel"/>
    <w:tmpl w:val="33C0A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00345"/>
    <w:multiLevelType w:val="multilevel"/>
    <w:tmpl w:val="8962E1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A18BD"/>
    <w:multiLevelType w:val="hybridMultilevel"/>
    <w:tmpl w:val="6BA87C4E"/>
    <w:lvl w:ilvl="0" w:tplc="29DE8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D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09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1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86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7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3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5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4B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C472F"/>
    <w:multiLevelType w:val="hybridMultilevel"/>
    <w:tmpl w:val="46BC1124"/>
    <w:lvl w:ilvl="0" w:tplc="7E5AC8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909BB"/>
    <w:multiLevelType w:val="hybridMultilevel"/>
    <w:tmpl w:val="D60AC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C5CB5"/>
    <w:multiLevelType w:val="hybridMultilevel"/>
    <w:tmpl w:val="8FE24CA8"/>
    <w:lvl w:ilvl="0" w:tplc="29E0EA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E36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084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40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95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7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C9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070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663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B03C3"/>
    <w:multiLevelType w:val="hybridMultilevel"/>
    <w:tmpl w:val="F21CA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E6E87"/>
    <w:multiLevelType w:val="hybridMultilevel"/>
    <w:tmpl w:val="C6AA2452"/>
    <w:lvl w:ilvl="0" w:tplc="A54287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50DEE"/>
    <w:multiLevelType w:val="hybridMultilevel"/>
    <w:tmpl w:val="3634BE0E"/>
    <w:lvl w:ilvl="0" w:tplc="A54287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C3B42"/>
    <w:multiLevelType w:val="multilevel"/>
    <w:tmpl w:val="98D2341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142E8"/>
    <w:multiLevelType w:val="hybridMultilevel"/>
    <w:tmpl w:val="0BB0B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632A3"/>
    <w:multiLevelType w:val="hybridMultilevel"/>
    <w:tmpl w:val="8962E10E"/>
    <w:lvl w:ilvl="0" w:tplc="E55EE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E1412"/>
    <w:multiLevelType w:val="multilevel"/>
    <w:tmpl w:val="2EEA3A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66520"/>
    <w:multiLevelType w:val="hybridMultilevel"/>
    <w:tmpl w:val="98D23414"/>
    <w:lvl w:ilvl="0" w:tplc="E55EE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9"/>
  </w:num>
  <w:num w:numId="5">
    <w:abstractNumId w:val="1"/>
  </w:num>
  <w:num w:numId="6">
    <w:abstractNumId w:val="15"/>
  </w:num>
  <w:num w:numId="7">
    <w:abstractNumId w:val="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8"/>
  </w:num>
  <w:num w:numId="16">
    <w:abstractNumId w:val="10"/>
  </w:num>
  <w:num w:numId="17">
    <w:abstractNumId w:val="5"/>
  </w:num>
  <w:num w:numId="18">
    <w:abstractNumId w:val="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89"/>
    <w:rsid w:val="0004521B"/>
    <w:rsid w:val="00047CF0"/>
    <w:rsid w:val="00052444"/>
    <w:rsid w:val="0008428F"/>
    <w:rsid w:val="00087596"/>
    <w:rsid w:val="00094600"/>
    <w:rsid w:val="000B01DC"/>
    <w:rsid w:val="000B0580"/>
    <w:rsid w:val="000B3514"/>
    <w:rsid w:val="000C4256"/>
    <w:rsid w:val="000D5B35"/>
    <w:rsid w:val="000E5995"/>
    <w:rsid w:val="000F34A1"/>
    <w:rsid w:val="00102B99"/>
    <w:rsid w:val="00111C8D"/>
    <w:rsid w:val="0013086B"/>
    <w:rsid w:val="001321EA"/>
    <w:rsid w:val="00140505"/>
    <w:rsid w:val="00154886"/>
    <w:rsid w:val="00191BB5"/>
    <w:rsid w:val="0019312D"/>
    <w:rsid w:val="00193D53"/>
    <w:rsid w:val="001A7D38"/>
    <w:rsid w:val="001B2A72"/>
    <w:rsid w:val="001F0507"/>
    <w:rsid w:val="002074BE"/>
    <w:rsid w:val="00224089"/>
    <w:rsid w:val="002346DD"/>
    <w:rsid w:val="00252D9F"/>
    <w:rsid w:val="00256506"/>
    <w:rsid w:val="00260708"/>
    <w:rsid w:val="0026183D"/>
    <w:rsid w:val="0027311E"/>
    <w:rsid w:val="002A7045"/>
    <w:rsid w:val="002D2360"/>
    <w:rsid w:val="002E19E4"/>
    <w:rsid w:val="002E6EF6"/>
    <w:rsid w:val="002F602E"/>
    <w:rsid w:val="00316D25"/>
    <w:rsid w:val="00320CB7"/>
    <w:rsid w:val="00330B95"/>
    <w:rsid w:val="00345524"/>
    <w:rsid w:val="00350E6A"/>
    <w:rsid w:val="0035111D"/>
    <w:rsid w:val="00357B09"/>
    <w:rsid w:val="00357CAA"/>
    <w:rsid w:val="0036273A"/>
    <w:rsid w:val="00370FEF"/>
    <w:rsid w:val="00375B51"/>
    <w:rsid w:val="003873B8"/>
    <w:rsid w:val="00395D0B"/>
    <w:rsid w:val="003C3349"/>
    <w:rsid w:val="003C53D2"/>
    <w:rsid w:val="003D1BD7"/>
    <w:rsid w:val="003D7151"/>
    <w:rsid w:val="003F74E3"/>
    <w:rsid w:val="00410C98"/>
    <w:rsid w:val="004244CA"/>
    <w:rsid w:val="004333DA"/>
    <w:rsid w:val="00444BE1"/>
    <w:rsid w:val="00455A90"/>
    <w:rsid w:val="00464AD0"/>
    <w:rsid w:val="0046612B"/>
    <w:rsid w:val="0049345D"/>
    <w:rsid w:val="00495F6E"/>
    <w:rsid w:val="004A56FD"/>
    <w:rsid w:val="004A648D"/>
    <w:rsid w:val="004C3E46"/>
    <w:rsid w:val="004D0ACB"/>
    <w:rsid w:val="004D6418"/>
    <w:rsid w:val="004F73E3"/>
    <w:rsid w:val="005108CC"/>
    <w:rsid w:val="005177B9"/>
    <w:rsid w:val="00552BEE"/>
    <w:rsid w:val="00556C27"/>
    <w:rsid w:val="00567012"/>
    <w:rsid w:val="00570DBF"/>
    <w:rsid w:val="005874FA"/>
    <w:rsid w:val="005939C6"/>
    <w:rsid w:val="005B0833"/>
    <w:rsid w:val="005D3C08"/>
    <w:rsid w:val="005D74F2"/>
    <w:rsid w:val="005F53D3"/>
    <w:rsid w:val="006129AD"/>
    <w:rsid w:val="00613D8C"/>
    <w:rsid w:val="0064666C"/>
    <w:rsid w:val="00650056"/>
    <w:rsid w:val="00651923"/>
    <w:rsid w:val="00675225"/>
    <w:rsid w:val="00677C9F"/>
    <w:rsid w:val="00685353"/>
    <w:rsid w:val="00690A6C"/>
    <w:rsid w:val="00692393"/>
    <w:rsid w:val="006B2936"/>
    <w:rsid w:val="006B3D04"/>
    <w:rsid w:val="006B44B0"/>
    <w:rsid w:val="006E6D11"/>
    <w:rsid w:val="006F0CEB"/>
    <w:rsid w:val="006F391B"/>
    <w:rsid w:val="006F565D"/>
    <w:rsid w:val="006F6568"/>
    <w:rsid w:val="00702E9C"/>
    <w:rsid w:val="00705764"/>
    <w:rsid w:val="00711C86"/>
    <w:rsid w:val="007245C6"/>
    <w:rsid w:val="00733958"/>
    <w:rsid w:val="0074512F"/>
    <w:rsid w:val="00745E0A"/>
    <w:rsid w:val="007466C5"/>
    <w:rsid w:val="00756C25"/>
    <w:rsid w:val="00766130"/>
    <w:rsid w:val="00776D36"/>
    <w:rsid w:val="00795BE6"/>
    <w:rsid w:val="007A1FDE"/>
    <w:rsid w:val="00804631"/>
    <w:rsid w:val="00861867"/>
    <w:rsid w:val="00867BD5"/>
    <w:rsid w:val="008702A4"/>
    <w:rsid w:val="00874C07"/>
    <w:rsid w:val="00881676"/>
    <w:rsid w:val="00896D58"/>
    <w:rsid w:val="008A0409"/>
    <w:rsid w:val="008B69D5"/>
    <w:rsid w:val="008E29DB"/>
    <w:rsid w:val="008E3E6F"/>
    <w:rsid w:val="008F2F87"/>
    <w:rsid w:val="009033D4"/>
    <w:rsid w:val="00913AD2"/>
    <w:rsid w:val="00915B46"/>
    <w:rsid w:val="00920966"/>
    <w:rsid w:val="0095373F"/>
    <w:rsid w:val="0095520F"/>
    <w:rsid w:val="009652A0"/>
    <w:rsid w:val="009715FA"/>
    <w:rsid w:val="00975660"/>
    <w:rsid w:val="009817B4"/>
    <w:rsid w:val="009867FC"/>
    <w:rsid w:val="00995508"/>
    <w:rsid w:val="009956F6"/>
    <w:rsid w:val="009966CF"/>
    <w:rsid w:val="009979E9"/>
    <w:rsid w:val="009B311C"/>
    <w:rsid w:val="009B6981"/>
    <w:rsid w:val="009C592F"/>
    <w:rsid w:val="009F20E2"/>
    <w:rsid w:val="00A1781A"/>
    <w:rsid w:val="00A20949"/>
    <w:rsid w:val="00A40C8E"/>
    <w:rsid w:val="00A506FF"/>
    <w:rsid w:val="00A626F4"/>
    <w:rsid w:val="00A675C4"/>
    <w:rsid w:val="00A86BFE"/>
    <w:rsid w:val="00AC55A4"/>
    <w:rsid w:val="00AC5726"/>
    <w:rsid w:val="00AD07A3"/>
    <w:rsid w:val="00AE7509"/>
    <w:rsid w:val="00B07D43"/>
    <w:rsid w:val="00B149A1"/>
    <w:rsid w:val="00B52551"/>
    <w:rsid w:val="00B54F57"/>
    <w:rsid w:val="00B61359"/>
    <w:rsid w:val="00B618E9"/>
    <w:rsid w:val="00B62588"/>
    <w:rsid w:val="00B67DD9"/>
    <w:rsid w:val="00B758A9"/>
    <w:rsid w:val="00B91A6E"/>
    <w:rsid w:val="00BA604C"/>
    <w:rsid w:val="00BF0050"/>
    <w:rsid w:val="00BF3842"/>
    <w:rsid w:val="00C15AB9"/>
    <w:rsid w:val="00C311D3"/>
    <w:rsid w:val="00C42BED"/>
    <w:rsid w:val="00C45E4F"/>
    <w:rsid w:val="00C523E3"/>
    <w:rsid w:val="00C70E5D"/>
    <w:rsid w:val="00C72FDF"/>
    <w:rsid w:val="00C7753E"/>
    <w:rsid w:val="00CB164A"/>
    <w:rsid w:val="00CD69DF"/>
    <w:rsid w:val="00CD6ECC"/>
    <w:rsid w:val="00CE3625"/>
    <w:rsid w:val="00CF67FD"/>
    <w:rsid w:val="00D032DD"/>
    <w:rsid w:val="00D04928"/>
    <w:rsid w:val="00D2149C"/>
    <w:rsid w:val="00D2358B"/>
    <w:rsid w:val="00D24361"/>
    <w:rsid w:val="00D42550"/>
    <w:rsid w:val="00D47FDC"/>
    <w:rsid w:val="00D9167F"/>
    <w:rsid w:val="00D96DC0"/>
    <w:rsid w:val="00D975A4"/>
    <w:rsid w:val="00DA45ED"/>
    <w:rsid w:val="00DB4A1A"/>
    <w:rsid w:val="00DB7F38"/>
    <w:rsid w:val="00DD0D97"/>
    <w:rsid w:val="00E02389"/>
    <w:rsid w:val="00E14936"/>
    <w:rsid w:val="00E40BC7"/>
    <w:rsid w:val="00E5628D"/>
    <w:rsid w:val="00E64E7F"/>
    <w:rsid w:val="00E72AEC"/>
    <w:rsid w:val="00E93E3E"/>
    <w:rsid w:val="00EB0D23"/>
    <w:rsid w:val="00EB34CB"/>
    <w:rsid w:val="00EB5B0C"/>
    <w:rsid w:val="00EC4977"/>
    <w:rsid w:val="00EE4A0F"/>
    <w:rsid w:val="00F02E4D"/>
    <w:rsid w:val="00F33A67"/>
    <w:rsid w:val="00F34D4B"/>
    <w:rsid w:val="00F51540"/>
    <w:rsid w:val="00F57582"/>
    <w:rsid w:val="00F96573"/>
    <w:rsid w:val="00FC25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1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0F"/>
    <w:rPr>
      <w:sz w:val="24"/>
      <w:szCs w:val="24"/>
    </w:rPr>
  </w:style>
  <w:style w:type="paragraph" w:styleId="Heading3">
    <w:name w:val="heading 3"/>
    <w:aliases w:val="Map,H3"/>
    <w:basedOn w:val="Normal"/>
    <w:next w:val="BodyText"/>
    <w:autoRedefine/>
    <w:qFormat/>
    <w:rsid w:val="004D0ACB"/>
    <w:pPr>
      <w:keepNext/>
      <w:suppressLineNumbers/>
      <w:suppressAutoHyphens/>
      <w:spacing w:before="120" w:after="40" w:line="220" w:lineRule="exact"/>
      <w:outlineLvl w:val="2"/>
    </w:pPr>
    <w:rPr>
      <w:rFonts w:ascii="Verdana" w:hAnsi="Verdana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"/>
    <w:basedOn w:val="Normal"/>
    <w:rsid w:val="004D0ACB"/>
    <w:pPr>
      <w:keepNext/>
      <w:spacing w:after="100" w:line="200" w:lineRule="atLeast"/>
    </w:pPr>
    <w:rPr>
      <w:rFonts w:ascii="Verdana" w:hAnsi="Verdana"/>
      <w:sz w:val="16"/>
      <w:szCs w:val="20"/>
    </w:rPr>
  </w:style>
  <w:style w:type="paragraph" w:customStyle="1" w:styleId="TableHeading">
    <w:name w:val="Table Heading"/>
    <w:aliases w:val="th"/>
    <w:basedOn w:val="Normal"/>
    <w:rsid w:val="004D0AC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  <w:szCs w:val="20"/>
    </w:rPr>
  </w:style>
  <w:style w:type="paragraph" w:styleId="BodyText">
    <w:name w:val="Body Text"/>
    <w:basedOn w:val="Normal"/>
    <w:next w:val="BodyText2"/>
    <w:rsid w:val="004D0ACB"/>
    <w:pPr>
      <w:spacing w:after="120"/>
    </w:pPr>
    <w:rPr>
      <w:rFonts w:ascii="Verdana" w:hAnsi="Verdana"/>
      <w:snapToGrid w:val="0"/>
      <w:sz w:val="20"/>
      <w:szCs w:val="20"/>
    </w:rPr>
  </w:style>
  <w:style w:type="paragraph" w:styleId="BodyText2">
    <w:name w:val="Body Text 2"/>
    <w:basedOn w:val="Normal"/>
    <w:rsid w:val="004D0ACB"/>
    <w:pPr>
      <w:spacing w:after="120" w:line="480" w:lineRule="auto"/>
    </w:pPr>
  </w:style>
  <w:style w:type="character" w:styleId="Hyperlink">
    <w:name w:val="Hyperlink"/>
    <w:basedOn w:val="DefaultParagraphFont"/>
    <w:rsid w:val="00B67DD9"/>
    <w:rPr>
      <w:color w:val="0000FF"/>
      <w:u w:val="single"/>
    </w:rPr>
  </w:style>
  <w:style w:type="character" w:styleId="FollowedHyperlink">
    <w:name w:val="FollowedHyperlink"/>
    <w:basedOn w:val="DefaultParagraphFont"/>
    <w:rsid w:val="00B67DD9"/>
    <w:rPr>
      <w:color w:val="800080"/>
      <w:u w:val="single"/>
    </w:rPr>
  </w:style>
  <w:style w:type="paragraph" w:styleId="Header">
    <w:name w:val="header"/>
    <w:basedOn w:val="Normal"/>
    <w:rsid w:val="004C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E46"/>
  </w:style>
  <w:style w:type="table" w:styleId="TableGrid">
    <w:name w:val="Table Grid"/>
    <w:basedOn w:val="TableNormal"/>
    <w:rsid w:val="00B6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F965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F96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6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Spacing">
    <w:name w:val="Table Spacing"/>
    <w:aliases w:val="ts"/>
    <w:basedOn w:val="Normal"/>
    <w:next w:val="Normal"/>
    <w:rsid w:val="00EE4A0F"/>
    <w:pPr>
      <w:spacing w:line="120" w:lineRule="exact"/>
    </w:pPr>
    <w:rPr>
      <w:rFonts w:ascii="Verdana" w:hAnsi="Verdana"/>
      <w:color w:val="C0C0C0"/>
      <w:sz w:val="12"/>
      <w:szCs w:val="20"/>
    </w:rPr>
  </w:style>
  <w:style w:type="character" w:customStyle="1" w:styleId="LabelEmbedded">
    <w:name w:val="Label Embedded"/>
    <w:aliases w:val="le"/>
    <w:rsid w:val="00EE4A0F"/>
    <w:rPr>
      <w:rFonts w:ascii="Verdana" w:hAnsi="Verdana"/>
      <w:b/>
      <w:sz w:val="20"/>
    </w:rPr>
  </w:style>
  <w:style w:type="paragraph" w:customStyle="1" w:styleId="AlertTextinList1">
    <w:name w:val="Alert Text in List 1"/>
    <w:aliases w:val="at1"/>
    <w:basedOn w:val="Normal"/>
    <w:rsid w:val="00EE4A0F"/>
    <w:pPr>
      <w:spacing w:before="60" w:after="60" w:line="260" w:lineRule="exact"/>
      <w:ind w:left="720"/>
    </w:pPr>
    <w:rPr>
      <w:rFonts w:ascii="Verdana" w:hAnsi="Verdana"/>
      <w:sz w:val="20"/>
      <w:szCs w:val="20"/>
    </w:rPr>
  </w:style>
  <w:style w:type="character" w:customStyle="1" w:styleId="Bold">
    <w:name w:val="Bold"/>
    <w:aliases w:val="b"/>
    <w:rsid w:val="00A40C8E"/>
    <w:rPr>
      <w:b/>
      <w:color w:val="FF00FF"/>
    </w:rPr>
  </w:style>
  <w:style w:type="character" w:styleId="CommentReference">
    <w:name w:val="annotation reference"/>
    <w:basedOn w:val="DefaultParagraphFont"/>
    <w:rsid w:val="00256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06"/>
  </w:style>
  <w:style w:type="paragraph" w:styleId="CommentSubject">
    <w:name w:val="annotation subject"/>
    <w:basedOn w:val="CommentText"/>
    <w:next w:val="CommentText"/>
    <w:link w:val="CommentSubjectChar"/>
    <w:rsid w:val="002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506"/>
    <w:rPr>
      <w:b/>
      <w:bCs/>
    </w:rPr>
  </w:style>
  <w:style w:type="character" w:styleId="Emphasis">
    <w:name w:val="Emphasis"/>
    <w:basedOn w:val="DefaultParagraphFont"/>
    <w:uiPriority w:val="20"/>
    <w:qFormat/>
    <w:rsid w:val="00613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0F"/>
    <w:rPr>
      <w:sz w:val="24"/>
      <w:szCs w:val="24"/>
    </w:rPr>
  </w:style>
  <w:style w:type="paragraph" w:styleId="Heading3">
    <w:name w:val="heading 3"/>
    <w:aliases w:val="Map,H3"/>
    <w:basedOn w:val="Normal"/>
    <w:next w:val="BodyText"/>
    <w:autoRedefine/>
    <w:qFormat/>
    <w:rsid w:val="004D0ACB"/>
    <w:pPr>
      <w:keepNext/>
      <w:suppressLineNumbers/>
      <w:suppressAutoHyphens/>
      <w:spacing w:before="120" w:after="40" w:line="220" w:lineRule="exact"/>
      <w:outlineLvl w:val="2"/>
    </w:pPr>
    <w:rPr>
      <w:rFonts w:ascii="Verdana" w:hAnsi="Verdana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"/>
    <w:basedOn w:val="Normal"/>
    <w:rsid w:val="004D0ACB"/>
    <w:pPr>
      <w:keepNext/>
      <w:spacing w:after="100" w:line="200" w:lineRule="atLeast"/>
    </w:pPr>
    <w:rPr>
      <w:rFonts w:ascii="Verdana" w:hAnsi="Verdana"/>
      <w:sz w:val="16"/>
      <w:szCs w:val="20"/>
    </w:rPr>
  </w:style>
  <w:style w:type="paragraph" w:customStyle="1" w:styleId="TableHeading">
    <w:name w:val="Table Heading"/>
    <w:aliases w:val="th"/>
    <w:basedOn w:val="Normal"/>
    <w:rsid w:val="004D0AC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  <w:szCs w:val="20"/>
    </w:rPr>
  </w:style>
  <w:style w:type="paragraph" w:styleId="BodyText">
    <w:name w:val="Body Text"/>
    <w:basedOn w:val="Normal"/>
    <w:next w:val="BodyText2"/>
    <w:rsid w:val="004D0ACB"/>
    <w:pPr>
      <w:spacing w:after="120"/>
    </w:pPr>
    <w:rPr>
      <w:rFonts w:ascii="Verdana" w:hAnsi="Verdana"/>
      <w:snapToGrid w:val="0"/>
      <w:sz w:val="20"/>
      <w:szCs w:val="20"/>
    </w:rPr>
  </w:style>
  <w:style w:type="paragraph" w:styleId="BodyText2">
    <w:name w:val="Body Text 2"/>
    <w:basedOn w:val="Normal"/>
    <w:rsid w:val="004D0ACB"/>
    <w:pPr>
      <w:spacing w:after="120" w:line="480" w:lineRule="auto"/>
    </w:pPr>
  </w:style>
  <w:style w:type="character" w:styleId="Hyperlink">
    <w:name w:val="Hyperlink"/>
    <w:basedOn w:val="DefaultParagraphFont"/>
    <w:rsid w:val="00B67DD9"/>
    <w:rPr>
      <w:color w:val="0000FF"/>
      <w:u w:val="single"/>
    </w:rPr>
  </w:style>
  <w:style w:type="character" w:styleId="FollowedHyperlink">
    <w:name w:val="FollowedHyperlink"/>
    <w:basedOn w:val="DefaultParagraphFont"/>
    <w:rsid w:val="00B67DD9"/>
    <w:rPr>
      <w:color w:val="800080"/>
      <w:u w:val="single"/>
    </w:rPr>
  </w:style>
  <w:style w:type="paragraph" w:styleId="Header">
    <w:name w:val="header"/>
    <w:basedOn w:val="Normal"/>
    <w:rsid w:val="004C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E46"/>
  </w:style>
  <w:style w:type="table" w:styleId="TableGrid">
    <w:name w:val="Table Grid"/>
    <w:basedOn w:val="TableNormal"/>
    <w:rsid w:val="00B6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F965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F96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6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Spacing">
    <w:name w:val="Table Spacing"/>
    <w:aliases w:val="ts"/>
    <w:basedOn w:val="Normal"/>
    <w:next w:val="Normal"/>
    <w:rsid w:val="00EE4A0F"/>
    <w:pPr>
      <w:spacing w:line="120" w:lineRule="exact"/>
    </w:pPr>
    <w:rPr>
      <w:rFonts w:ascii="Verdana" w:hAnsi="Verdana"/>
      <w:color w:val="C0C0C0"/>
      <w:sz w:val="12"/>
      <w:szCs w:val="20"/>
    </w:rPr>
  </w:style>
  <w:style w:type="character" w:customStyle="1" w:styleId="LabelEmbedded">
    <w:name w:val="Label Embedded"/>
    <w:aliases w:val="le"/>
    <w:rsid w:val="00EE4A0F"/>
    <w:rPr>
      <w:rFonts w:ascii="Verdana" w:hAnsi="Verdana"/>
      <w:b/>
      <w:sz w:val="20"/>
    </w:rPr>
  </w:style>
  <w:style w:type="paragraph" w:customStyle="1" w:styleId="AlertTextinList1">
    <w:name w:val="Alert Text in List 1"/>
    <w:aliases w:val="at1"/>
    <w:basedOn w:val="Normal"/>
    <w:rsid w:val="00EE4A0F"/>
    <w:pPr>
      <w:spacing w:before="60" w:after="60" w:line="260" w:lineRule="exact"/>
      <w:ind w:left="720"/>
    </w:pPr>
    <w:rPr>
      <w:rFonts w:ascii="Verdana" w:hAnsi="Verdana"/>
      <w:sz w:val="20"/>
      <w:szCs w:val="20"/>
    </w:rPr>
  </w:style>
  <w:style w:type="character" w:customStyle="1" w:styleId="Bold">
    <w:name w:val="Bold"/>
    <w:aliases w:val="b"/>
    <w:rsid w:val="00A40C8E"/>
    <w:rPr>
      <w:b/>
      <w:color w:val="FF00FF"/>
    </w:rPr>
  </w:style>
  <w:style w:type="character" w:styleId="CommentReference">
    <w:name w:val="annotation reference"/>
    <w:basedOn w:val="DefaultParagraphFont"/>
    <w:rsid w:val="00256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06"/>
  </w:style>
  <w:style w:type="paragraph" w:styleId="CommentSubject">
    <w:name w:val="annotation subject"/>
    <w:basedOn w:val="CommentText"/>
    <w:next w:val="CommentText"/>
    <w:link w:val="CommentSubjectChar"/>
    <w:rsid w:val="002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506"/>
    <w:rPr>
      <w:b/>
      <w:bCs/>
    </w:rPr>
  </w:style>
  <w:style w:type="character" w:styleId="Emphasis">
    <w:name w:val="Emphasis"/>
    <w:basedOn w:val="DefaultParagraphFont"/>
    <w:uiPriority w:val="20"/>
    <w:qFormat/>
    <w:rsid w:val="00613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en-us/library/fp161512(office.15)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040988A7524DBC76DEDE8E8C2D54" ma:contentTypeVersion="0" ma:contentTypeDescription="Create a new document." ma:contentTypeScope="" ma:versionID="b82833f5b15b17ae79276b2a9a049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98E52-6CB4-414D-8028-FC43022002CD}"/>
</file>

<file path=customXml/itemProps2.xml><?xml version="1.0" encoding="utf-8"?>
<ds:datastoreItem xmlns:ds="http://schemas.openxmlformats.org/officeDocument/2006/customXml" ds:itemID="{6EC4A79F-9D8A-41E0-B08D-ECC376D82396}"/>
</file>

<file path=customXml/itemProps3.xml><?xml version="1.0" encoding="utf-8"?>
<ds:datastoreItem xmlns:ds="http://schemas.openxmlformats.org/officeDocument/2006/customXml" ds:itemID="{6FDD16C7-267E-4BFA-86DC-CB73488A9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Links>
    <vt:vector size="66" baseType="variant">
      <vt:variant>
        <vt:i4>6750242</vt:i4>
      </vt:variant>
      <vt:variant>
        <vt:i4>30</vt:i4>
      </vt:variant>
      <vt:variant>
        <vt:i4>0</vt:i4>
      </vt:variant>
      <vt:variant>
        <vt:i4>5</vt:i4>
      </vt:variant>
      <vt:variant>
        <vt:lpwstr>http://www.microsoft.com/windowsxp/officexp/deployment.asp</vt:lpwstr>
      </vt:variant>
      <vt:variant>
        <vt:lpwstr/>
      </vt:variant>
      <vt:variant>
        <vt:i4>6291578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http://www.microsoft.com/office/techinfo/planning/blueprint.asp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http://www.microsoft.com/technet</vt:lpwstr>
      </vt:variant>
      <vt:variant>
        <vt:lpwstr/>
      </vt:variant>
      <vt:variant>
        <vt:i4>3604518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http://www.microsoft.com/office/ork/xp/</vt:lpwstr>
      </vt:variant>
      <vt:variant>
        <vt:lpwstr/>
      </vt:variant>
      <vt:variant>
        <vt:i4>7340152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http://www.microsoft.com/technet/tcevents/itevents/default.asp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http://www.microsoft.com/windowsxp/deployment</vt:lpwstr>
      </vt:variant>
      <vt:variant>
        <vt:lpwstr/>
      </vt:variant>
      <vt:variant>
        <vt:i4>4390943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http://www.microsoft.com/office/ork/xp/one/deph02.htm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http://www.microsoft.com/office/ork/xp/one/depb02.htm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http://www.microsoft.com/hcl/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http://66.111.22.105/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2012-08-09T23:03:00Z</dcterms:created>
  <dcterms:modified xsi:type="dcterms:W3CDTF">2012-08-09T23:25:00Z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0x0101008D40040988A7524DBC76DEDE8E8C2D54</vt:lpwstr>
  </property>
</Properties>
</file>